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9C" w:rsidRPr="003672ED" w:rsidRDefault="009A3E9C" w:rsidP="009A3E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72ED">
        <w:rPr>
          <w:rFonts w:ascii="Times New Roman" w:hAnsi="Times New Roman" w:cs="Times New Roman"/>
          <w:sz w:val="24"/>
          <w:szCs w:val="24"/>
        </w:rPr>
        <w:t xml:space="preserve"> курс, группа 02880</w:t>
      </w:r>
    </w:p>
    <w:p w:rsidR="009A3E9C" w:rsidRPr="003672ED" w:rsidRDefault="009A3E9C" w:rsidP="009A3E9C">
      <w:pPr>
        <w:rPr>
          <w:rFonts w:ascii="Times New Roman" w:hAnsi="Times New Roman" w:cs="Times New Roman"/>
          <w:sz w:val="24"/>
          <w:szCs w:val="24"/>
        </w:rPr>
      </w:pPr>
    </w:p>
    <w:p w:rsidR="009A3E9C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711CF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2711CF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Артибякина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Александра Викторовна</w:t>
      </w:r>
    </w:p>
    <w:p w:rsidR="009A3E9C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Баев Алексей Алексеевич</w:t>
      </w:r>
    </w:p>
    <w:p w:rsidR="00EF7E17" w:rsidRDefault="00EF7E17" w:rsidP="00EF7E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81D">
        <w:rPr>
          <w:rFonts w:ascii="Times New Roman" w:hAnsi="Times New Roman" w:cs="Times New Roman"/>
          <w:sz w:val="24"/>
          <w:szCs w:val="24"/>
        </w:rPr>
        <w:t>Бердин</w:t>
      </w:r>
      <w:proofErr w:type="spellEnd"/>
      <w:r w:rsidRPr="0071181D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672ED">
        <w:rPr>
          <w:rFonts w:ascii="Times New Roman" w:hAnsi="Times New Roman" w:cs="Times New Roman"/>
          <w:sz w:val="24"/>
          <w:szCs w:val="24"/>
        </w:rPr>
        <w:t>Вальмонт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Денис Александрович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Вальмонт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Полина Анатольевна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Вахонина Ангелина Николаевна</w:t>
      </w:r>
    </w:p>
    <w:p w:rsidR="009A3E9C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Грязнов Виктор Николаевич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188F">
        <w:rPr>
          <w:rFonts w:ascii="Times New Roman" w:hAnsi="Times New Roman" w:cs="Times New Roman"/>
          <w:sz w:val="24"/>
          <w:szCs w:val="24"/>
        </w:rPr>
        <w:t>Железнов Евгений Васильевич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Иванов Владимир Николаевич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Кожуховская Виолетта Дмитриевна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Наумов Вячеслав Владимирович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Нестеренко Вадим Игоревич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Носиков Илья Викторович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Носикова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Зимфира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Радивовна</w:t>
      </w:r>
      <w:proofErr w:type="spellEnd"/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Петин Александр Викторович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Русакович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Юрий Владимирович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Соловьёв Юрий Евгеньевич</w:t>
      </w:r>
    </w:p>
    <w:p w:rsidR="009A3E9C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Сорокин Вячеслав Юрьевич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AE5">
        <w:rPr>
          <w:rFonts w:ascii="Times New Roman" w:hAnsi="Times New Roman" w:cs="Times New Roman"/>
          <w:sz w:val="24"/>
          <w:szCs w:val="24"/>
        </w:rPr>
        <w:t>Субботин Константин Сергеевич</w:t>
      </w:r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Султонов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Нутфулло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Намозович</w:t>
      </w:r>
      <w:proofErr w:type="spellEnd"/>
    </w:p>
    <w:p w:rsidR="009A3E9C" w:rsidRPr="003672ED" w:rsidRDefault="009A3E9C" w:rsidP="009A3E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Шевцов Антон Александрович</w:t>
      </w:r>
    </w:p>
    <w:p w:rsidR="00E06C0D" w:rsidRDefault="00E06C0D"/>
    <w:sectPr w:rsidR="00E0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290"/>
    <w:multiLevelType w:val="hybridMultilevel"/>
    <w:tmpl w:val="A062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7CB7"/>
    <w:multiLevelType w:val="hybridMultilevel"/>
    <w:tmpl w:val="B624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9C"/>
    <w:rsid w:val="009A3E9C"/>
    <w:rsid w:val="00E06C0D"/>
    <w:rsid w:val="00E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351B"/>
  <w15:chartTrackingRefBased/>
  <w15:docId w15:val="{07632523-63AA-4DB6-A2BD-ACC5D7F1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2020-12-30T03:36:00Z</dcterms:created>
  <dcterms:modified xsi:type="dcterms:W3CDTF">2020-12-30T03:39:00Z</dcterms:modified>
</cp:coreProperties>
</file>